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B31" w:rsidRPr="006923E0" w:rsidRDefault="006923E0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6923E0">
        <w:rPr>
          <w:rFonts w:ascii="Arial" w:eastAsia="Arial" w:hAnsi="Arial" w:cs="Arial"/>
          <w:sz w:val="28"/>
          <w:szCs w:val="28"/>
          <w:lang w:val="el-GR"/>
        </w:rPr>
        <w:t>ΤΕΙ</w:t>
      </w:r>
      <w:r w:rsidRPr="006923E0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6923E0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6923E0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6923E0">
        <w:rPr>
          <w:rFonts w:ascii="Arial" w:eastAsia="Arial" w:hAnsi="Arial" w:cs="Arial"/>
          <w:sz w:val="28"/>
          <w:szCs w:val="28"/>
          <w:lang w:val="el-GR"/>
        </w:rPr>
        <w:t>-</w:t>
      </w:r>
      <w:r w:rsidRPr="006923E0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6923E0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6923E0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6923E0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6923E0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6923E0">
        <w:rPr>
          <w:rFonts w:ascii="Arial" w:eastAsia="Arial" w:hAnsi="Arial" w:cs="Arial"/>
          <w:sz w:val="28"/>
          <w:szCs w:val="28"/>
          <w:lang w:val="el-GR"/>
        </w:rPr>
        <w:t>και</w:t>
      </w:r>
      <w:r w:rsidRPr="006923E0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proofErr w:type="spellStart"/>
      <w:r w:rsidRPr="006923E0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proofErr w:type="spellEnd"/>
      <w:r w:rsidRPr="006923E0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6923E0">
        <w:rPr>
          <w:rFonts w:ascii="Arial" w:eastAsia="Arial" w:hAnsi="Arial" w:cs="Arial"/>
          <w:sz w:val="28"/>
          <w:szCs w:val="28"/>
          <w:lang w:val="el-GR"/>
        </w:rPr>
        <w:t>&amp;</w:t>
      </w:r>
      <w:r w:rsidRPr="006923E0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6923E0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6923E0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6923E0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6923E0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6923E0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6923E0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6923E0">
        <w:rPr>
          <w:rFonts w:ascii="Arial" w:eastAsia="Arial" w:hAnsi="Arial" w:cs="Arial"/>
          <w:sz w:val="28"/>
          <w:szCs w:val="28"/>
          <w:lang w:val="el-GR"/>
        </w:rPr>
        <w:t>και</w:t>
      </w:r>
      <w:r w:rsidRPr="006923E0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6923E0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6923E0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6923E0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497B31" w:rsidRPr="006923E0" w:rsidRDefault="00497B31">
      <w:pPr>
        <w:spacing w:before="8" w:line="140" w:lineRule="exact"/>
        <w:rPr>
          <w:sz w:val="14"/>
          <w:szCs w:val="14"/>
          <w:lang w:val="el-GR"/>
        </w:rPr>
      </w:pPr>
    </w:p>
    <w:p w:rsidR="00497B31" w:rsidRPr="006923E0" w:rsidRDefault="00497B31">
      <w:pPr>
        <w:spacing w:line="200" w:lineRule="exact"/>
        <w:rPr>
          <w:sz w:val="20"/>
          <w:szCs w:val="20"/>
          <w:lang w:val="el-GR"/>
        </w:rPr>
      </w:pPr>
    </w:p>
    <w:p w:rsidR="00497B31" w:rsidRPr="006923E0" w:rsidRDefault="006923E0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6923E0">
        <w:rPr>
          <w:lang w:val="el-GR"/>
        </w:rPr>
        <w:t>Λάρισα</w:t>
      </w:r>
      <w:r w:rsidRPr="006923E0">
        <w:rPr>
          <w:spacing w:val="-18"/>
          <w:lang w:val="el-GR"/>
        </w:rPr>
        <w:t xml:space="preserve"> </w:t>
      </w:r>
      <w:r w:rsidR="00AC7215">
        <w:t>24</w:t>
      </w:r>
      <w:r w:rsidRPr="006923E0">
        <w:rPr>
          <w:lang w:val="el-GR"/>
        </w:rPr>
        <w:t>/09/2018</w:t>
      </w:r>
      <w:r w:rsidRPr="006923E0">
        <w:rPr>
          <w:w w:val="99"/>
          <w:lang w:val="el-GR"/>
        </w:rPr>
        <w:t xml:space="preserve"> </w:t>
      </w:r>
      <w:r w:rsidRPr="006923E0">
        <w:rPr>
          <w:lang w:val="el-GR"/>
        </w:rPr>
        <w:t>Προκήρυξη</w:t>
      </w:r>
      <w:r w:rsidRPr="006923E0">
        <w:rPr>
          <w:spacing w:val="-17"/>
          <w:lang w:val="el-GR"/>
        </w:rPr>
        <w:t xml:space="preserve"> </w:t>
      </w:r>
      <w:r w:rsidRPr="006923E0">
        <w:rPr>
          <w:lang w:val="el-GR"/>
        </w:rPr>
        <w:t>Αριθμός</w:t>
      </w:r>
      <w:r w:rsidRPr="006923E0">
        <w:rPr>
          <w:spacing w:val="-16"/>
          <w:lang w:val="el-GR"/>
        </w:rPr>
        <w:t xml:space="preserve"> </w:t>
      </w:r>
      <w:r w:rsidRPr="006923E0">
        <w:rPr>
          <w:lang w:val="el-GR"/>
        </w:rPr>
        <w:t>Πρωτοκόλλου:</w:t>
      </w:r>
      <w:r w:rsidRPr="006923E0">
        <w:rPr>
          <w:spacing w:val="-16"/>
          <w:lang w:val="el-GR"/>
        </w:rPr>
        <w:t xml:space="preserve"> </w:t>
      </w:r>
      <w:r w:rsidRPr="006923E0">
        <w:rPr>
          <w:lang w:val="el-GR"/>
        </w:rPr>
        <w:t>3649/20-06-2018</w:t>
      </w:r>
    </w:p>
    <w:p w:rsidR="00497B31" w:rsidRPr="006923E0" w:rsidRDefault="00497B31">
      <w:pPr>
        <w:spacing w:before="2" w:line="100" w:lineRule="exact"/>
        <w:rPr>
          <w:sz w:val="10"/>
          <w:szCs w:val="10"/>
          <w:lang w:val="el-GR"/>
        </w:rPr>
      </w:pPr>
    </w:p>
    <w:p w:rsidR="00497B31" w:rsidRPr="006923E0" w:rsidRDefault="00497B31">
      <w:pPr>
        <w:spacing w:line="200" w:lineRule="exact"/>
        <w:rPr>
          <w:sz w:val="20"/>
          <w:szCs w:val="20"/>
          <w:lang w:val="el-GR"/>
        </w:rPr>
      </w:pPr>
    </w:p>
    <w:p w:rsidR="00497B31" w:rsidRPr="00503D37" w:rsidRDefault="006923E0">
      <w:pPr>
        <w:pStyle w:val="a3"/>
        <w:ind w:right="20"/>
        <w:jc w:val="center"/>
        <w:rPr>
          <w:b/>
          <w:lang w:val="el-GR"/>
        </w:rPr>
      </w:pPr>
      <w:r w:rsidRPr="00503D37">
        <w:rPr>
          <w:b/>
          <w:lang w:val="el-GR"/>
        </w:rPr>
        <w:t>ΑΛΦΑΒΗΤΙΚΟΣ</w:t>
      </w:r>
      <w:r w:rsidRPr="00503D37">
        <w:rPr>
          <w:b/>
          <w:spacing w:val="-10"/>
          <w:lang w:val="el-GR"/>
        </w:rPr>
        <w:t xml:space="preserve"> </w:t>
      </w:r>
      <w:r w:rsidRPr="00503D37">
        <w:rPr>
          <w:b/>
          <w:lang w:val="el-GR"/>
        </w:rPr>
        <w:t>ΠΙΝΑΚΑΣ</w:t>
      </w:r>
      <w:r w:rsidRPr="00503D37">
        <w:rPr>
          <w:b/>
          <w:spacing w:val="-10"/>
          <w:lang w:val="el-GR"/>
        </w:rPr>
        <w:t xml:space="preserve"> </w:t>
      </w:r>
      <w:r w:rsidRPr="00503D37">
        <w:rPr>
          <w:b/>
          <w:lang w:val="el-GR"/>
        </w:rPr>
        <w:t>-</w:t>
      </w:r>
      <w:r w:rsidRPr="00503D37">
        <w:rPr>
          <w:b/>
          <w:spacing w:val="-10"/>
          <w:lang w:val="el-GR"/>
        </w:rPr>
        <w:t xml:space="preserve"> </w:t>
      </w:r>
      <w:r w:rsidRPr="00503D37">
        <w:rPr>
          <w:b/>
          <w:lang w:val="el-GR"/>
        </w:rPr>
        <w:t>Τομέας:</w:t>
      </w:r>
      <w:r w:rsidRPr="00503D37">
        <w:rPr>
          <w:b/>
          <w:spacing w:val="-10"/>
          <w:lang w:val="el-GR"/>
        </w:rPr>
        <w:t xml:space="preserve"> </w:t>
      </w:r>
      <w:r w:rsidRPr="00503D37">
        <w:rPr>
          <w:b/>
          <w:lang w:val="el-GR"/>
        </w:rPr>
        <w:t>Ενιαίος</w:t>
      </w:r>
    </w:p>
    <w:p w:rsidR="00497B31" w:rsidRPr="00503D37" w:rsidRDefault="006923E0" w:rsidP="00503D37">
      <w:pPr>
        <w:pStyle w:val="a3"/>
        <w:spacing w:before="70" w:line="312" w:lineRule="auto"/>
        <w:ind w:left="4462" w:right="4479"/>
        <w:jc w:val="center"/>
        <w:rPr>
          <w:b/>
          <w:lang w:val="el-GR"/>
        </w:rPr>
      </w:pPr>
      <w:r w:rsidRPr="00503D37">
        <w:rPr>
          <w:b/>
          <w:lang w:val="el-GR"/>
        </w:rPr>
        <w:t>Φυσική</w:t>
      </w:r>
      <w:r w:rsidRPr="00503D37">
        <w:rPr>
          <w:b/>
          <w:spacing w:val="-19"/>
          <w:lang w:val="el-GR"/>
        </w:rPr>
        <w:t xml:space="preserve"> </w:t>
      </w:r>
      <w:r w:rsidRPr="00503D37">
        <w:rPr>
          <w:b/>
          <w:lang w:val="el-GR"/>
        </w:rPr>
        <w:t>Δραστηριότητα-Εργομετρία</w:t>
      </w:r>
      <w:r w:rsidRPr="00503D37">
        <w:rPr>
          <w:b/>
          <w:spacing w:val="-19"/>
          <w:lang w:val="el-GR"/>
        </w:rPr>
        <w:t xml:space="preserve"> </w:t>
      </w:r>
      <w:r w:rsidRPr="00503D37">
        <w:rPr>
          <w:b/>
          <w:lang w:val="el-GR"/>
        </w:rPr>
        <w:t>(Θεωρία)</w:t>
      </w:r>
      <w:r w:rsidRPr="00503D37">
        <w:rPr>
          <w:b/>
          <w:spacing w:val="-19"/>
          <w:lang w:val="el-GR"/>
        </w:rPr>
        <w:t xml:space="preserve"> </w:t>
      </w:r>
      <w:proofErr w:type="spellStart"/>
      <w:r w:rsidRPr="00503D37">
        <w:rPr>
          <w:b/>
          <w:lang w:val="el-GR"/>
        </w:rPr>
        <w:t>Χειμερινό,Εαρινό</w:t>
      </w:r>
      <w:proofErr w:type="spellEnd"/>
      <w:r w:rsidRPr="00503D37">
        <w:rPr>
          <w:b/>
          <w:w w:val="99"/>
          <w:lang w:val="el-GR"/>
        </w:rPr>
        <w:t xml:space="preserve"> </w:t>
      </w:r>
      <w:r w:rsidRPr="00503D37">
        <w:rPr>
          <w:b/>
          <w:lang w:val="el-GR"/>
        </w:rPr>
        <w:t>Ακαδημα</w:t>
      </w:r>
      <w:r w:rsidR="00503D37">
        <w:rPr>
          <w:b/>
          <w:lang w:val="el-GR"/>
        </w:rPr>
        <w:t>ϊ</w:t>
      </w:r>
      <w:r w:rsidRPr="00503D37">
        <w:rPr>
          <w:b/>
          <w:lang w:val="el-GR"/>
        </w:rPr>
        <w:t>κοί</w:t>
      </w:r>
      <w:r w:rsidRPr="00503D37">
        <w:rPr>
          <w:b/>
          <w:spacing w:val="-22"/>
          <w:lang w:val="el-GR"/>
        </w:rPr>
        <w:t xml:space="preserve"> </w:t>
      </w:r>
      <w:r w:rsidRPr="00503D37">
        <w:rPr>
          <w:b/>
          <w:lang w:val="el-GR"/>
        </w:rPr>
        <w:t>Υπότροφοι</w:t>
      </w:r>
    </w:p>
    <w:p w:rsidR="00497B31" w:rsidRPr="00503D37" w:rsidRDefault="00497B31">
      <w:pPr>
        <w:spacing w:before="5" w:line="200" w:lineRule="exact"/>
        <w:rPr>
          <w:b/>
          <w:sz w:val="20"/>
          <w:szCs w:val="20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497B31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97B31" w:rsidRDefault="006923E0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97B31" w:rsidRPr="006923E0" w:rsidRDefault="006923E0">
            <w:pPr>
              <w:pStyle w:val="TableParagraph"/>
              <w:spacing w:before="65" w:line="182" w:lineRule="exact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ΑΛΕΞΙΟΥ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ΕΛΕΝΗ,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6973248873,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5">
              <w:r>
                <w:rPr>
                  <w:rFonts w:ascii="Arial" w:eastAsia="Arial" w:hAnsi="Arial" w:cs="Arial"/>
                  <w:sz w:val="16"/>
                  <w:szCs w:val="16"/>
                </w:rPr>
                <w:t>ELALEXIOU</w:t>
              </w:r>
              <w:r w:rsidRPr="006923E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6923E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</w:p>
          <w:p w:rsidR="00497B31" w:rsidRDefault="006923E0">
            <w:pPr>
              <w:pStyle w:val="TableParagraph"/>
              <w:spacing w:line="162" w:lineRule="exact"/>
              <w:ind w:left="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Κα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θεστώς</w:t>
            </w:r>
            <w:proofErr w:type="spellEnd"/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σχόλησης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Άλλο</w:t>
            </w:r>
            <w:proofErr w:type="spellEnd"/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B31" w:rsidRDefault="00497B31">
            <w:pPr>
              <w:pStyle w:val="TableParagraph"/>
              <w:spacing w:before="7" w:line="120" w:lineRule="exact"/>
              <w:rPr>
                <w:sz w:val="12"/>
                <w:szCs w:val="12"/>
              </w:rPr>
            </w:pPr>
          </w:p>
          <w:p w:rsidR="00497B31" w:rsidRDefault="006923E0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497B31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97B31" w:rsidRDefault="006923E0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B31" w:rsidRDefault="006923E0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15.8,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37.1</w:t>
            </w:r>
          </w:p>
        </w:tc>
      </w:tr>
      <w:tr w:rsidR="00497B31" w:rsidRPr="00AC7215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97B31" w:rsidRDefault="006923E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B31" w:rsidRPr="006923E0" w:rsidRDefault="006923E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497B31" w:rsidRPr="00AC7215">
        <w:trPr>
          <w:trHeight w:hRule="exact" w:val="17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97B31" w:rsidRDefault="006923E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B31" w:rsidRPr="006923E0" w:rsidRDefault="006923E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ΑΣΚΗΣΗ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ΥΓΕΙΑ,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ΤΡΙΚΑΛΩΝ,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19/05/2009</w:t>
            </w:r>
          </w:p>
          <w:p w:rsidR="00497B31" w:rsidRPr="006923E0" w:rsidRDefault="00497B31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497B31" w:rsidRDefault="006923E0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Μετ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απτυχιακό: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PgDip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SPORTS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LIFE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DEPARTMENT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BIOMEDICAL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ABERDEEN,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05/05/2005</w:t>
            </w:r>
          </w:p>
          <w:p w:rsidR="00497B31" w:rsidRDefault="00497B31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497B31" w:rsidRPr="006923E0" w:rsidRDefault="006923E0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ΕΚΠΑΙΔΕΥΤΙΚΗΣ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ΕΠΑΡΚΕΙΑΣ,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ΗΡΑΚΛΕΙΟΥ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ΓΕΝΙΚΟ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ΠΑΙΔΑΓΩΓΙΚΩΝ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ΜΑΘΗΜΑΤΩΝ,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6923E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6923E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923E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6923E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6923E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(ΑΣΠΑΙΤΕ),</w:t>
            </w:r>
            <w:r w:rsidRPr="006923E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12/06/2007</w:t>
            </w:r>
          </w:p>
          <w:p w:rsidR="00497B31" w:rsidRPr="006923E0" w:rsidRDefault="00497B31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497B31" w:rsidRPr="006923E0" w:rsidRDefault="006923E0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22/02/2002</w:t>
            </w:r>
          </w:p>
        </w:tc>
      </w:tr>
      <w:tr w:rsidR="00497B31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97B31" w:rsidRDefault="006923E0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97B31" w:rsidRPr="006923E0" w:rsidRDefault="006923E0">
            <w:pPr>
              <w:pStyle w:val="TableParagraph"/>
              <w:spacing w:before="87" w:line="160" w:lineRule="exact"/>
              <w:ind w:left="75" w:right="475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ΓΕΩΡΓΑΚΟΥΛΗ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ΚΑΛΛΙΟΠΗ,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6955216649,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6">
              <w:r>
                <w:rPr>
                  <w:rFonts w:ascii="Arial" w:eastAsia="Arial" w:hAnsi="Arial" w:cs="Arial"/>
                  <w:sz w:val="16"/>
                  <w:szCs w:val="16"/>
                </w:rPr>
                <w:t>kgeorgakouli</w:t>
              </w:r>
              <w:r w:rsidRPr="006923E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6923E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6923E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B31" w:rsidRPr="006923E0" w:rsidRDefault="00497B31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497B31" w:rsidRDefault="006923E0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497B31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97B31" w:rsidRDefault="006923E0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B31" w:rsidRDefault="006923E0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32.0,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34.0</w:t>
            </w:r>
          </w:p>
        </w:tc>
      </w:tr>
      <w:tr w:rsidR="00497B31" w:rsidRPr="00AC7215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97B31" w:rsidRDefault="006923E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B31" w:rsidRPr="006923E0" w:rsidRDefault="006923E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20,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36,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497B31" w:rsidRPr="00AC7215" w:rsidTr="003F503B">
        <w:trPr>
          <w:trHeight w:hRule="exact" w:val="1005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97B31" w:rsidRDefault="006923E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B31" w:rsidRPr="006923E0" w:rsidRDefault="00503D37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ΑΣΚΗΣΗΣ,</w:t>
            </w:r>
            <w:r w:rsidRPr="006923E0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25/11/2015</w:t>
            </w:r>
          </w:p>
          <w:p w:rsidR="00497B31" w:rsidRPr="006923E0" w:rsidRDefault="00497B31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497B31" w:rsidRPr="006923E0" w:rsidRDefault="006923E0">
            <w:pPr>
              <w:pStyle w:val="TableParagraph"/>
              <w:spacing w:line="160" w:lineRule="exact"/>
              <w:ind w:left="35" w:right="5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Τ.Ε.,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proofErr w:type="spellEnd"/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6923E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6923E0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6923E0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6923E0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18/09/2009</w:t>
            </w:r>
          </w:p>
          <w:p w:rsidR="00497B31" w:rsidRPr="006923E0" w:rsidRDefault="00497B31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497B31" w:rsidRPr="006923E0" w:rsidRDefault="00497B31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497B31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97B31" w:rsidRDefault="006923E0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97B31" w:rsidRPr="006923E0" w:rsidRDefault="006923E0">
            <w:pPr>
              <w:pStyle w:val="TableParagraph"/>
              <w:spacing w:before="87" w:line="160" w:lineRule="exact"/>
              <w:ind w:left="75" w:right="397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ΘΕΟΧΑΡΗΣ</w:t>
            </w:r>
            <w:r w:rsidRPr="006923E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ΜΙΛΤΙΑΔΗΣ,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923E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2431025123,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923E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6977794889,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923E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miltostheocharis</w:t>
              </w:r>
              <w:r w:rsidRPr="006923E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6923E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6923E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αορίστου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χρόνου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B31" w:rsidRPr="006923E0" w:rsidRDefault="00497B31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497B31" w:rsidRDefault="006923E0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497B31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97B31" w:rsidRDefault="006923E0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B31" w:rsidRPr="00A33878" w:rsidRDefault="006923E0" w:rsidP="00A3387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12.</w:t>
            </w:r>
            <w:r w:rsidR="00A33878">
              <w:rPr>
                <w:rFonts w:ascii="Arial" w:eastAsia="Arial" w:hAnsi="Arial" w:cs="Arial"/>
                <w:sz w:val="16"/>
                <w:szCs w:val="16"/>
                <w:lang w:val="el-GR"/>
              </w:rPr>
              <w:t>6</w:t>
            </w:r>
          </w:p>
        </w:tc>
      </w:tr>
      <w:tr w:rsidR="00497B31" w:rsidRPr="00AC7215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97B31" w:rsidRDefault="006923E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B31" w:rsidRPr="006923E0" w:rsidRDefault="006923E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497B31" w:rsidRPr="00AC7215" w:rsidTr="00E426BA">
        <w:trPr>
          <w:trHeight w:hRule="exact" w:val="797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97B31" w:rsidRDefault="006923E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B31" w:rsidRPr="006923E0" w:rsidRDefault="006923E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6923E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="00AC7215"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Παιδαγωγίας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923E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AC7215"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Ψυχολογίας</w:t>
            </w:r>
            <w:r w:rsidRPr="006923E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="00AC7215"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Παιδαγωγίας</w:t>
            </w:r>
            <w:r w:rsidRPr="006923E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="00AC7215"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Κοινωνιολογίας</w:t>
            </w:r>
            <w:r w:rsidRPr="006923E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AC7215"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Παιδαγωγίας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923E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="00AC7215"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6923E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AC7215"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Παιδαγωγίας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923E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18/03/2009</w:t>
            </w:r>
          </w:p>
          <w:p w:rsidR="00497B31" w:rsidRPr="006923E0" w:rsidRDefault="00497B31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497B31" w:rsidRPr="006923E0" w:rsidRDefault="006923E0" w:rsidP="00AC7215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="00AC7215"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="00AC721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="00AC7215"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AC7215"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="00A33878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ΤΕΦΑΑ 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="00AC7215">
              <w:rPr>
                <w:rFonts w:ascii="Arial" w:eastAsia="Arial" w:hAnsi="Arial" w:cs="Arial"/>
                <w:sz w:val="16"/>
                <w:szCs w:val="16"/>
                <w:lang w:val="el-GR"/>
              </w:rPr>
              <w:t>Ε</w:t>
            </w:r>
            <w:r w:rsidR="00AC7215"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πιστήμης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="00AC7215">
              <w:rPr>
                <w:rFonts w:ascii="Arial" w:eastAsia="Arial" w:hAnsi="Arial" w:cs="Arial"/>
                <w:sz w:val="16"/>
                <w:szCs w:val="16"/>
                <w:lang w:val="el-GR"/>
              </w:rPr>
              <w:t>Φ</w:t>
            </w:r>
            <w:r w:rsidR="00AC7215"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υσικής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AC7215">
              <w:rPr>
                <w:rFonts w:ascii="Arial" w:eastAsia="Arial" w:hAnsi="Arial" w:cs="Arial"/>
                <w:sz w:val="16"/>
                <w:szCs w:val="16"/>
                <w:lang w:val="el-GR"/>
              </w:rPr>
              <w:t>Α</w:t>
            </w:r>
            <w:bookmarkStart w:id="0" w:name="_GoBack"/>
            <w:bookmarkEnd w:id="0"/>
            <w:r w:rsidR="00AC7215"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γωγής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="00AC7215">
              <w:rPr>
                <w:rFonts w:ascii="Arial" w:eastAsia="Arial" w:hAnsi="Arial" w:cs="Arial"/>
                <w:sz w:val="16"/>
                <w:szCs w:val="16"/>
                <w:lang w:val="el-GR"/>
              </w:rPr>
              <w:t>ΤΕΦΑΑ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16/03/1994</w:t>
            </w:r>
          </w:p>
        </w:tc>
      </w:tr>
    </w:tbl>
    <w:p w:rsidR="00497B31" w:rsidRPr="006923E0" w:rsidRDefault="00497B31">
      <w:pPr>
        <w:rPr>
          <w:rFonts w:ascii="Arial" w:eastAsia="Arial" w:hAnsi="Arial" w:cs="Arial"/>
          <w:sz w:val="16"/>
          <w:szCs w:val="16"/>
          <w:lang w:val="el-GR"/>
        </w:rPr>
        <w:sectPr w:rsidR="00497B31" w:rsidRPr="006923E0">
          <w:type w:val="continuous"/>
          <w:pgSz w:w="16840" w:h="11900" w:orient="landscape"/>
          <w:pgMar w:top="720" w:right="600" w:bottom="280" w:left="620" w:header="720" w:footer="720" w:gutter="0"/>
          <w:cols w:space="720"/>
        </w:sectPr>
      </w:pPr>
    </w:p>
    <w:p w:rsidR="00497B31" w:rsidRPr="006923E0" w:rsidRDefault="00497B31">
      <w:pPr>
        <w:spacing w:before="7" w:line="160" w:lineRule="exact"/>
        <w:rPr>
          <w:sz w:val="16"/>
          <w:szCs w:val="16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497B31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97B31" w:rsidRDefault="006923E0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97B31" w:rsidRPr="006923E0" w:rsidRDefault="00A33878">
            <w:pPr>
              <w:pStyle w:val="TableParagraph"/>
              <w:spacing w:before="87" w:line="160" w:lineRule="exact"/>
              <w:ind w:left="75" w:right="49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ΝΙΚΗΤΙΔΗΣ ΝΙΚΟΛΑΟΣ</w:t>
            </w:r>
            <w:r w:rsidR="006923E0"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6923E0"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6923E0"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="006923E0"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6923E0"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6923E0"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2310831833,</w:t>
            </w:r>
            <w:r w:rsidR="006923E0"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6923E0"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="006923E0"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6923E0"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6923E0"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6997025000,</w:t>
            </w:r>
            <w:r w:rsidR="006923E0"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6923E0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="006923E0"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6923E0"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8">
              <w:r w:rsidR="006923E0">
                <w:rPr>
                  <w:rFonts w:ascii="Arial" w:eastAsia="Arial" w:hAnsi="Arial" w:cs="Arial"/>
                  <w:sz w:val="16"/>
                  <w:szCs w:val="16"/>
                </w:rPr>
                <w:t>nnikitidis</w:t>
              </w:r>
              <w:r w:rsidR="006923E0" w:rsidRPr="006923E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 w:rsidR="006923E0"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="006923E0" w:rsidRPr="006923E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 w:rsidR="006923E0"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="006923E0" w:rsidRPr="006923E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6923E0"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6923E0"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6923E0"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6923E0"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6923E0"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B31" w:rsidRPr="006923E0" w:rsidRDefault="00497B31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497B31" w:rsidRDefault="006923E0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497B31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97B31" w:rsidRDefault="006923E0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B31" w:rsidRDefault="006923E0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178.2,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180.4</w:t>
            </w:r>
          </w:p>
        </w:tc>
      </w:tr>
      <w:tr w:rsidR="00497B31" w:rsidRPr="00AC7215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97B31" w:rsidRDefault="006923E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B31" w:rsidRPr="006923E0" w:rsidRDefault="006923E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497B31" w:rsidRPr="00AC7215" w:rsidTr="00503D37">
        <w:trPr>
          <w:trHeight w:hRule="exact" w:val="217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97B31" w:rsidRDefault="006923E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B31" w:rsidRPr="006923E0" w:rsidRDefault="003F503B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ΑΣΚΗΣΗΣ,</w:t>
            </w:r>
            <w:r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25/11/2015</w:t>
            </w:r>
          </w:p>
          <w:p w:rsidR="003F503B" w:rsidRDefault="003F503B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AC7215" w:rsidRPr="006923E0" w:rsidRDefault="00AC7215" w:rsidP="00AC7215">
            <w:pPr>
              <w:pStyle w:val="TableParagraph"/>
              <w:spacing w:line="160" w:lineRule="exact"/>
              <w:ind w:left="35" w:right="57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Ανθρώπινη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Απόδοση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Άσκηση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Υγεία,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Αθλητισμού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Επιστήμης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Αθλητισμού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6923E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6923E0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6923E0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6923E0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25/04/2018</w:t>
            </w:r>
          </w:p>
          <w:p w:rsidR="00AC7215" w:rsidRPr="006923E0" w:rsidRDefault="00AC7215" w:rsidP="00AC7215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AC7215" w:rsidRPr="00AC7215" w:rsidRDefault="00AC7215" w:rsidP="00AC7215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</w:t>
            </w:r>
            <w:proofErr w:type="spellEnd"/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Κλινική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</w:t>
            </w:r>
            <w:proofErr w:type="spellEnd"/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Γεωπονίας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ο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γίας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proofErr w:type="spellEnd"/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Αλεξάνδρειο</w:t>
            </w:r>
            <w:proofErr w:type="spellEnd"/>
            <w:r w:rsidRPr="006923E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6923E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6923E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6923E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09/01/2018</w:t>
            </w:r>
          </w:p>
          <w:p w:rsidR="00AC7215" w:rsidRPr="00AC7215" w:rsidRDefault="00AC7215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497B31" w:rsidRPr="006923E0" w:rsidRDefault="006923E0" w:rsidP="00AC7215">
            <w:pPr>
              <w:pStyle w:val="TableParagraph"/>
              <w:spacing w:line="160" w:lineRule="exact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Διατροφολόγος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Εκπαίδευσης,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Γεωπονίας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proofErr w:type="spellEnd"/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Αλεξάνδρειο</w:t>
            </w:r>
            <w:proofErr w:type="spellEnd"/>
            <w:r w:rsidRPr="006923E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6923E0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24/11/2015</w:t>
            </w:r>
          </w:p>
          <w:p w:rsidR="00497B31" w:rsidRPr="006923E0" w:rsidRDefault="00497B31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497B31" w:rsidRPr="006923E0" w:rsidRDefault="006923E0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Δημοκρίτειο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Θράκης,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16/07/1997</w:t>
            </w:r>
          </w:p>
          <w:p w:rsidR="00497B31" w:rsidRPr="006923E0" w:rsidRDefault="00497B31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497B31" w:rsidRPr="006923E0" w:rsidRDefault="00497B31">
            <w:pPr>
              <w:pStyle w:val="TableParagraph"/>
              <w:spacing w:line="160" w:lineRule="exact"/>
              <w:ind w:left="35" w:right="84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497B31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97B31" w:rsidRDefault="006923E0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97B31" w:rsidRPr="006923E0" w:rsidRDefault="006923E0">
            <w:pPr>
              <w:pStyle w:val="TableParagraph"/>
              <w:spacing w:before="87" w:line="160" w:lineRule="exact"/>
              <w:ind w:left="75" w:right="508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ΤΣΑΤΑΛΑΣ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ΘΕΜΙΣΤΟΚΛΗΣ,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6977051391,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9">
              <w:r>
                <w:rPr>
                  <w:rFonts w:ascii="Arial" w:eastAsia="Arial" w:hAnsi="Arial" w:cs="Arial"/>
                  <w:sz w:val="16"/>
                  <w:szCs w:val="16"/>
                </w:rPr>
                <w:t>ttsatalas</w:t>
              </w:r>
              <w:r w:rsidRPr="006923E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6923E0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6923E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6923E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B31" w:rsidRPr="006923E0" w:rsidRDefault="00497B31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497B31" w:rsidRDefault="006923E0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497B31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97B31" w:rsidRDefault="006923E0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B31" w:rsidRDefault="006923E0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101.0,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11.1,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107.2</w:t>
            </w:r>
          </w:p>
        </w:tc>
      </w:tr>
      <w:tr w:rsidR="00497B31" w:rsidRPr="00AC7215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97B31" w:rsidRDefault="006923E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B31" w:rsidRPr="006923E0" w:rsidRDefault="006923E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69,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6923E0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497B31" w:rsidRPr="00AC7215">
        <w:trPr>
          <w:trHeight w:hRule="exact" w:val="15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97B31" w:rsidRDefault="006923E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B31" w:rsidRPr="006923E0" w:rsidRDefault="006923E0">
            <w:pPr>
              <w:pStyle w:val="TableParagraph"/>
              <w:spacing w:before="67" w:line="160" w:lineRule="exact"/>
              <w:ind w:left="35" w:right="70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ΣΤΗ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923E0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ΔΙΑΤΜΗΜΑΤΙΚΟ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ΠΡΟΓΡΑΜΜΑ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ΜΕΤΑΠΤΥΧΙΑΚΩΝ</w:t>
            </w:r>
            <w:r w:rsidRPr="006923E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"ΑΣΚΗΣΗ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ΖΩΗΣ",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14/03/2011</w:t>
            </w:r>
          </w:p>
          <w:p w:rsidR="00497B31" w:rsidRPr="006923E0" w:rsidRDefault="00497B31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497B31" w:rsidRPr="006923E0" w:rsidRDefault="006923E0">
            <w:pPr>
              <w:pStyle w:val="TableParagraph"/>
              <w:spacing w:line="160" w:lineRule="exact"/>
              <w:ind w:left="35" w:right="22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ΜΕΤΑΠΤΥΧΙΑΚΟ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ΑΝΘΡΩΠΙΝΗ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ΑΠΟΔΟΣΗ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923E0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ΔΙΑΤΜΗΜΑΤΙΚΟ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ΠΡΟΓΡΑΜΜΑ</w:t>
            </w:r>
            <w:r w:rsidRPr="006923E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ΜΕΤΑΠΤΥΧΙΑΚΩΝ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ΑΝΘΡΩΠΙΝΗ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ΑΠΟΔΟΣΗ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923E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26/01/2006</w:t>
            </w:r>
          </w:p>
          <w:p w:rsidR="00497B31" w:rsidRPr="006923E0" w:rsidRDefault="00497B31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497B31" w:rsidRPr="006923E0" w:rsidRDefault="006923E0">
            <w:pPr>
              <w:pStyle w:val="TableParagraph"/>
              <w:spacing w:line="160" w:lineRule="exact"/>
              <w:ind w:left="35" w:right="39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ΠΤΥΧΙΟΥΧΟΣ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923E0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923E0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6923E0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6923E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</w:t>
            </w:r>
            <w:r w:rsidRPr="006923E0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923E0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923E0">
              <w:rPr>
                <w:rFonts w:ascii="Arial" w:eastAsia="Arial" w:hAnsi="Arial" w:cs="Arial"/>
                <w:sz w:val="16"/>
                <w:szCs w:val="16"/>
                <w:lang w:val="el-GR"/>
              </w:rPr>
              <w:t>28/11/2002</w:t>
            </w:r>
          </w:p>
        </w:tc>
      </w:tr>
    </w:tbl>
    <w:p w:rsidR="00497B31" w:rsidRPr="006923E0" w:rsidRDefault="00497B31">
      <w:pPr>
        <w:spacing w:line="200" w:lineRule="exact"/>
        <w:rPr>
          <w:sz w:val="20"/>
          <w:szCs w:val="20"/>
          <w:lang w:val="el-GR"/>
        </w:rPr>
      </w:pPr>
    </w:p>
    <w:p w:rsidR="00497B31" w:rsidRPr="006923E0" w:rsidRDefault="00497B31">
      <w:pPr>
        <w:spacing w:line="200" w:lineRule="exact"/>
        <w:rPr>
          <w:sz w:val="20"/>
          <w:szCs w:val="20"/>
          <w:lang w:val="el-GR"/>
        </w:rPr>
      </w:pPr>
    </w:p>
    <w:p w:rsidR="00497B31" w:rsidRPr="006923E0" w:rsidRDefault="00497B31">
      <w:pPr>
        <w:spacing w:line="200" w:lineRule="exact"/>
        <w:rPr>
          <w:sz w:val="20"/>
          <w:szCs w:val="20"/>
          <w:lang w:val="el-GR"/>
        </w:rPr>
      </w:pPr>
    </w:p>
    <w:p w:rsidR="00497B31" w:rsidRPr="006923E0" w:rsidRDefault="00497B31">
      <w:pPr>
        <w:spacing w:line="200" w:lineRule="exact"/>
        <w:rPr>
          <w:sz w:val="20"/>
          <w:szCs w:val="20"/>
          <w:lang w:val="el-GR"/>
        </w:rPr>
      </w:pPr>
    </w:p>
    <w:p w:rsidR="00497B31" w:rsidRPr="006923E0" w:rsidRDefault="00497B31">
      <w:pPr>
        <w:spacing w:line="200" w:lineRule="exact"/>
        <w:rPr>
          <w:sz w:val="20"/>
          <w:szCs w:val="20"/>
          <w:lang w:val="el-GR"/>
        </w:rPr>
      </w:pPr>
    </w:p>
    <w:p w:rsidR="00497B31" w:rsidRPr="006923E0" w:rsidRDefault="00497B31">
      <w:pPr>
        <w:spacing w:line="200" w:lineRule="exact"/>
        <w:rPr>
          <w:sz w:val="20"/>
          <w:szCs w:val="20"/>
          <w:lang w:val="el-GR"/>
        </w:rPr>
      </w:pPr>
    </w:p>
    <w:p w:rsidR="00497B31" w:rsidRPr="006923E0" w:rsidRDefault="00497B31">
      <w:pPr>
        <w:spacing w:line="200" w:lineRule="exact"/>
        <w:rPr>
          <w:sz w:val="20"/>
          <w:szCs w:val="20"/>
          <w:lang w:val="el-GR"/>
        </w:rPr>
      </w:pPr>
    </w:p>
    <w:p w:rsidR="00497B31" w:rsidRPr="006923E0" w:rsidRDefault="00497B31">
      <w:pPr>
        <w:spacing w:line="200" w:lineRule="exact"/>
        <w:rPr>
          <w:sz w:val="20"/>
          <w:szCs w:val="20"/>
          <w:lang w:val="el-GR"/>
        </w:rPr>
      </w:pPr>
    </w:p>
    <w:p w:rsidR="00497B31" w:rsidRPr="006923E0" w:rsidRDefault="00497B31">
      <w:pPr>
        <w:spacing w:line="200" w:lineRule="exact"/>
        <w:rPr>
          <w:sz w:val="20"/>
          <w:szCs w:val="20"/>
          <w:lang w:val="el-GR"/>
        </w:rPr>
      </w:pPr>
    </w:p>
    <w:p w:rsidR="00497B31" w:rsidRPr="006923E0" w:rsidRDefault="00497B31">
      <w:pPr>
        <w:spacing w:line="200" w:lineRule="exact"/>
        <w:rPr>
          <w:sz w:val="20"/>
          <w:szCs w:val="20"/>
          <w:lang w:val="el-GR"/>
        </w:rPr>
      </w:pPr>
    </w:p>
    <w:p w:rsidR="00497B31" w:rsidRPr="006923E0" w:rsidRDefault="00497B31">
      <w:pPr>
        <w:spacing w:before="5" w:line="220" w:lineRule="exact"/>
        <w:rPr>
          <w:lang w:val="el-GR"/>
        </w:rPr>
      </w:pPr>
    </w:p>
    <w:p w:rsidR="00497B31" w:rsidRDefault="00AC7215">
      <w:pPr>
        <w:spacing w:before="79"/>
        <w:ind w:right="100"/>
        <w:jc w:val="right"/>
        <w:rPr>
          <w:rFonts w:ascii="Arial" w:eastAsia="Arial" w:hAnsi="Arial" w:cs="Arial"/>
          <w:sz w:val="16"/>
          <w:szCs w:val="16"/>
        </w:rPr>
      </w:pPr>
      <w:r>
        <w:pict>
          <v:group id="_x0000_s1028" style="position:absolute;left:0;text-align:left;margin-left:36pt;margin-top:20.45pt;width:770pt;height:.1pt;z-index:-251660288;mso-position-horizontal-relative:page" coordorigin="720,409" coordsize="15400,2">
            <v:shape id="_x0000_s1029" style="position:absolute;left:720;top:409;width:15400;height:2" coordorigin="720,409" coordsize="15400,0" path="m720,409r15400,e" filled="f" strokeweight="1pt">
              <v:path arrowok="t"/>
            </v:shape>
            <w10:wrap anchorx="page"/>
          </v:group>
        </w:pict>
      </w:r>
      <w:r>
        <w:pict>
          <v:group id="_x0000_s1026" style="position:absolute;left:0;text-align:left;margin-left:36pt;margin-top:-.55pt;width:770pt;height:.1pt;z-index:-251659264;mso-position-horizontal-relative:page" coordorigin="720,-11" coordsize="15400,2">
            <v:shape id="_x0000_s1027" style="position:absolute;left:720;top:-11;width:15400;height:2" coordorigin="720,-11" coordsize="15400,0" path="m720,-11r15400,e" filled="f" strokeweight="1pt">
              <v:path arrowok="t"/>
            </v:shape>
            <w10:wrap anchorx="page"/>
          </v:group>
        </w:pict>
      </w:r>
      <w:proofErr w:type="spellStart"/>
      <w:r w:rsidR="006923E0">
        <w:rPr>
          <w:rFonts w:ascii="Arial" w:eastAsia="Arial" w:hAnsi="Arial" w:cs="Arial"/>
          <w:sz w:val="16"/>
          <w:szCs w:val="16"/>
        </w:rPr>
        <w:t>Σελίδ</w:t>
      </w:r>
      <w:proofErr w:type="spellEnd"/>
      <w:r w:rsidR="006923E0">
        <w:rPr>
          <w:rFonts w:ascii="Arial" w:eastAsia="Arial" w:hAnsi="Arial" w:cs="Arial"/>
          <w:sz w:val="16"/>
          <w:szCs w:val="16"/>
        </w:rPr>
        <w:t>α</w:t>
      </w:r>
      <w:r w:rsidR="006923E0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="006923E0">
        <w:rPr>
          <w:rFonts w:ascii="Arial" w:eastAsia="Arial" w:hAnsi="Arial" w:cs="Arial"/>
          <w:sz w:val="16"/>
          <w:szCs w:val="16"/>
        </w:rPr>
        <w:t>2</w:t>
      </w:r>
    </w:p>
    <w:sectPr w:rsidR="00497B31" w:rsidSect="00497B31">
      <w:pgSz w:w="16840" w:h="11900" w:orient="landscape"/>
      <w:pgMar w:top="50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97B31"/>
    <w:rsid w:val="003F503B"/>
    <w:rsid w:val="00497B31"/>
    <w:rsid w:val="00503D37"/>
    <w:rsid w:val="006923E0"/>
    <w:rsid w:val="006E2219"/>
    <w:rsid w:val="00A33878"/>
    <w:rsid w:val="00AC7215"/>
    <w:rsid w:val="00E426BA"/>
    <w:rsid w:val="00EB3BEA"/>
    <w:rsid w:val="00EF5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97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97B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97B31"/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497B31"/>
  </w:style>
  <w:style w:type="paragraph" w:customStyle="1" w:styleId="TableParagraph">
    <w:name w:val="Table Paragraph"/>
    <w:basedOn w:val="a"/>
    <w:uiPriority w:val="1"/>
    <w:qFormat/>
    <w:rsid w:val="00497B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nikitidis@yahoo.g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ltostheocharis@yahoo.g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georgakouli@gmail.com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LALEXIOU@GMAIL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ttsatala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752</Words>
  <Characters>4062</Characters>
  <Application>Microsoft Office Word</Application>
  <DocSecurity>0</DocSecurity>
  <Lines>33</Lines>
  <Paragraphs>9</Paragraphs>
  <ScaleCrop>false</ScaleCrop>
  <Company/>
  <LinksUpToDate>false</LinksUpToDate>
  <CharactersWithSpaces>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gramdd1</cp:lastModifiedBy>
  <cp:revision>10</cp:revision>
  <dcterms:created xsi:type="dcterms:W3CDTF">2018-09-13T09:13:00Z</dcterms:created>
  <dcterms:modified xsi:type="dcterms:W3CDTF">2018-09-24T10:21:00Z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2018-09-12T00:00:00Z</vt:filetime>
  </property>
  <property fmtid="{D5CDD505-2E9C-101B-9397-08002B2CF9AE}" pid="3" name="LastSaved">
    <vt:filetime>2018-09-13T00:00:00Z</vt:filetime>
  </property>
</Properties>
</file>